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602D" w14:textId="24548EEB" w:rsidR="00D00C0A" w:rsidRPr="00813FE3" w:rsidRDefault="5317F30D" w:rsidP="5317F30D">
      <w:pPr>
        <w:jc w:val="center"/>
        <w:rPr>
          <w:rFonts w:ascii="Arial" w:eastAsia="Arial" w:hAnsi="Arial" w:cs="Arial"/>
          <w:color w:val="FF0000"/>
          <w:sz w:val="44"/>
          <w:szCs w:val="44"/>
        </w:rPr>
      </w:pPr>
      <w:bookmarkStart w:id="0" w:name="_GoBack"/>
      <w:bookmarkEnd w:id="0"/>
      <w:r w:rsidRPr="5317F30D">
        <w:rPr>
          <w:rFonts w:ascii="Arial" w:eastAsia="Arial" w:hAnsi="Arial" w:cs="Arial"/>
          <w:sz w:val="44"/>
          <w:szCs w:val="44"/>
        </w:rPr>
        <w:t xml:space="preserve">HANDLINGSPLAN 2020 för grupp: </w:t>
      </w:r>
      <w:r w:rsidRPr="5317F30D">
        <w:rPr>
          <w:rFonts w:ascii="Arial" w:eastAsia="Arial" w:hAnsi="Arial" w:cs="Arial"/>
          <w:color w:val="FF0000"/>
          <w:sz w:val="44"/>
          <w:szCs w:val="44"/>
        </w:rPr>
        <w:t>XX</w:t>
      </w:r>
    </w:p>
    <w:p w14:paraId="2EF1602F" w14:textId="44F253E4" w:rsidR="00D00C0A" w:rsidRDefault="5317F30D" w:rsidP="5317F30D">
      <w:pPr>
        <w:pStyle w:val="Rubrik1"/>
        <w:rPr>
          <w:rFonts w:ascii="Arial" w:eastAsia="Arial" w:hAnsi="Arial" w:cs="Arial"/>
        </w:rPr>
      </w:pPr>
      <w:r w:rsidRPr="5317F30D">
        <w:rPr>
          <w:rFonts w:ascii="Arial" w:eastAsia="Arial" w:hAnsi="Arial" w:cs="Arial"/>
        </w:rPr>
        <w:t xml:space="preserve">DELTAGARE I GRUPPEN </w:t>
      </w:r>
    </w:p>
    <w:tbl>
      <w:tblPr>
        <w:tblpPr w:leftFromText="141" w:rightFromText="141" w:vertAnchor="text" w:horzAnchor="margin" w:tblpY="341"/>
        <w:tblW w:w="139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1904"/>
        <w:gridCol w:w="1821"/>
        <w:gridCol w:w="5166"/>
        <w:gridCol w:w="5067"/>
      </w:tblGrid>
      <w:tr w:rsidR="004B0BEC" w14:paraId="2EF16035" w14:textId="74FBCE35" w:rsidTr="5317F30D">
        <w:trPr>
          <w:trHeight w:val="300"/>
        </w:trPr>
        <w:tc>
          <w:tcPr>
            <w:tcW w:w="1904" w:type="dxa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F16031" w14:textId="4B3D910E" w:rsidR="004B0BEC" w:rsidRDefault="5317F30D" w:rsidP="5317F30D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5317F30D">
              <w:rPr>
                <w:rFonts w:ascii="Arial" w:eastAsia="Arial" w:hAnsi="Arial" w:cs="Arial"/>
                <w:sz w:val="18"/>
                <w:szCs w:val="18"/>
              </w:rPr>
              <w:t>Namn</w:t>
            </w:r>
          </w:p>
        </w:tc>
        <w:tc>
          <w:tcPr>
            <w:tcW w:w="1821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F16033" w14:textId="77777777" w:rsidR="004B0BEC" w:rsidRDefault="5317F30D" w:rsidP="5317F30D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5317F30D">
              <w:rPr>
                <w:rFonts w:ascii="Arial" w:eastAsia="Arial" w:hAnsi="Arial" w:cs="Arial"/>
                <w:sz w:val="18"/>
                <w:szCs w:val="18"/>
              </w:rPr>
              <w:t>Mobil</w:t>
            </w:r>
          </w:p>
        </w:tc>
        <w:tc>
          <w:tcPr>
            <w:tcW w:w="5166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hideMark/>
          </w:tcPr>
          <w:p w14:paraId="2EF16034" w14:textId="77777777" w:rsidR="004B0BEC" w:rsidRDefault="5317F30D" w:rsidP="5317F30D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5317F30D">
              <w:rPr>
                <w:rFonts w:ascii="Arial" w:eastAsia="Arial" w:hAnsi="Arial" w:cs="Arial"/>
                <w:sz w:val="18"/>
                <w:szCs w:val="18"/>
              </w:rPr>
              <w:t>E-post</w:t>
            </w:r>
          </w:p>
        </w:tc>
        <w:tc>
          <w:tcPr>
            <w:tcW w:w="5067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7B22C282" w14:textId="6229CF9F" w:rsidR="004B0BEC" w:rsidRDefault="5317F30D" w:rsidP="5317F30D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5317F30D">
              <w:rPr>
                <w:rFonts w:ascii="Arial" w:eastAsia="Arial" w:hAnsi="Arial" w:cs="Arial"/>
                <w:sz w:val="18"/>
                <w:szCs w:val="18"/>
              </w:rPr>
              <w:t>Roll/ ansvarsområden</w:t>
            </w:r>
          </w:p>
        </w:tc>
      </w:tr>
      <w:tr w:rsidR="004B0BEC" w14:paraId="2EF16039" w14:textId="5FBA2556" w:rsidTr="5317F30D">
        <w:trPr>
          <w:trHeight w:val="300"/>
        </w:trPr>
        <w:tc>
          <w:tcPr>
            <w:tcW w:w="1904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36" w14:textId="77777777" w:rsidR="004B0BEC" w:rsidRDefault="004B0BEC" w:rsidP="5317F30D">
            <w:pPr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37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EF16038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03374BD5" w14:textId="16F036FF" w:rsidR="004B0BEC" w:rsidRDefault="5317F30D" w:rsidP="5317F30D">
            <w:pPr>
              <w:spacing w:before="40"/>
              <w:rPr>
                <w:rFonts w:ascii="Arial" w:eastAsia="Arial" w:hAnsi="Arial" w:cs="Arial"/>
              </w:rPr>
            </w:pPr>
            <w:r w:rsidRPr="5317F30D">
              <w:rPr>
                <w:rFonts w:ascii="Arial" w:eastAsia="Arial" w:hAnsi="Arial" w:cs="Arial"/>
              </w:rPr>
              <w:t>Sammankallande</w:t>
            </w:r>
          </w:p>
        </w:tc>
      </w:tr>
      <w:tr w:rsidR="004B0BEC" w14:paraId="2EF1603D" w14:textId="16E90197" w:rsidTr="5317F30D">
        <w:trPr>
          <w:trHeight w:val="300"/>
        </w:trPr>
        <w:tc>
          <w:tcPr>
            <w:tcW w:w="1904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3A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3B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EF1603C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03EEB681" w14:textId="79855FD7" w:rsidR="004B0BEC" w:rsidRDefault="5317F30D" w:rsidP="5317F30D">
            <w:pPr>
              <w:spacing w:before="40"/>
              <w:rPr>
                <w:rFonts w:ascii="Arial" w:eastAsia="Arial" w:hAnsi="Arial" w:cs="Arial"/>
              </w:rPr>
            </w:pPr>
            <w:r w:rsidRPr="5317F30D">
              <w:rPr>
                <w:rFonts w:ascii="Arial" w:eastAsia="Arial" w:hAnsi="Arial" w:cs="Arial"/>
              </w:rPr>
              <w:t>Administratör Facebookgrupp</w:t>
            </w:r>
          </w:p>
        </w:tc>
      </w:tr>
      <w:tr w:rsidR="004B0BEC" w14:paraId="2EF16041" w14:textId="6D01B866" w:rsidTr="5317F30D">
        <w:trPr>
          <w:trHeight w:val="300"/>
        </w:trPr>
        <w:tc>
          <w:tcPr>
            <w:tcW w:w="1904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3E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3F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EF16040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760C144B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</w:tr>
      <w:tr w:rsidR="004B0BEC" w14:paraId="2EF16045" w14:textId="41C8F276" w:rsidTr="5317F30D">
        <w:trPr>
          <w:trHeight w:val="300"/>
        </w:trPr>
        <w:tc>
          <w:tcPr>
            <w:tcW w:w="1904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42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43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EF16044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550A830A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</w:tr>
      <w:tr w:rsidR="004B0BEC" w14:paraId="2EF16049" w14:textId="7F2A2D56" w:rsidTr="5317F30D">
        <w:trPr>
          <w:trHeight w:val="300"/>
        </w:trPr>
        <w:tc>
          <w:tcPr>
            <w:tcW w:w="1904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46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47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EF16048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101A2DE9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</w:tr>
      <w:tr w:rsidR="004B0BEC" w14:paraId="2EF1604D" w14:textId="3E511C62" w:rsidTr="5317F30D">
        <w:trPr>
          <w:trHeight w:val="300"/>
        </w:trPr>
        <w:tc>
          <w:tcPr>
            <w:tcW w:w="1904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4A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1604B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EF1604C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48BAA063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</w:tr>
      <w:tr w:rsidR="004B0BEC" w14:paraId="2EF16051" w14:textId="58F205D4" w:rsidTr="5317F30D">
        <w:trPr>
          <w:trHeight w:val="300"/>
        </w:trPr>
        <w:tc>
          <w:tcPr>
            <w:tcW w:w="1904" w:type="dxa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2EF1604E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2EF1604F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14:paraId="2EF16050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067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14:paraId="57D68043" w14:textId="77777777" w:rsidR="004B0BEC" w:rsidRDefault="004B0BEC" w:rsidP="5317F30D">
            <w:pPr>
              <w:spacing w:before="40"/>
              <w:rPr>
                <w:rFonts w:ascii="Arial" w:eastAsia="Arial" w:hAnsi="Arial" w:cs="Arial"/>
              </w:rPr>
            </w:pPr>
          </w:p>
        </w:tc>
      </w:tr>
    </w:tbl>
    <w:p w14:paraId="2EF16052" w14:textId="77777777" w:rsidR="00D00C0A" w:rsidRDefault="00D00C0A" w:rsidP="5317F30D">
      <w:pPr>
        <w:pStyle w:val="Brdtext"/>
        <w:spacing w:line="240" w:lineRule="auto"/>
        <w:ind w:firstLine="0"/>
        <w:rPr>
          <w:rFonts w:ascii="Arial" w:eastAsia="Arial" w:hAnsi="Arial" w:cs="Arial"/>
          <w:b/>
          <w:bCs/>
        </w:rPr>
      </w:pPr>
    </w:p>
    <w:p w14:paraId="2EF16053" w14:textId="77777777" w:rsidR="00D00C0A" w:rsidRPr="00772691" w:rsidRDefault="00D00C0A" w:rsidP="5317F30D">
      <w:pPr>
        <w:pStyle w:val="Brdtext"/>
        <w:spacing w:line="240" w:lineRule="auto"/>
        <w:ind w:firstLine="0"/>
        <w:rPr>
          <w:rFonts w:ascii="Arial" w:eastAsia="Arial" w:hAnsi="Arial" w:cs="Arial"/>
          <w:color w:val="FF0000"/>
        </w:rPr>
      </w:pPr>
    </w:p>
    <w:p w14:paraId="6BE6D739" w14:textId="77777777" w:rsidR="00C35829" w:rsidRPr="00C35829" w:rsidRDefault="5317F30D" w:rsidP="5317F30D">
      <w:pPr>
        <w:pStyle w:val="Brdtext"/>
        <w:spacing w:line="240" w:lineRule="auto"/>
        <w:ind w:firstLine="0"/>
        <w:rPr>
          <w:rFonts w:ascii="Arial" w:eastAsia="Arial" w:hAnsi="Arial" w:cs="Arial"/>
        </w:rPr>
      </w:pPr>
      <w:r w:rsidRPr="5317F30D">
        <w:rPr>
          <w:rFonts w:ascii="Arial" w:eastAsia="Arial" w:hAnsi="Arial" w:cs="Arial"/>
        </w:rPr>
        <w:t xml:space="preserve">Sammankallande för gruppen och den person som rapporterar till volontärsamordnaren. </w:t>
      </w:r>
    </w:p>
    <w:p w14:paraId="2EF16059" w14:textId="1236354C" w:rsidR="00D00C0A" w:rsidRDefault="00C35829" w:rsidP="5317F30D">
      <w:pPr>
        <w:pStyle w:val="Brdtext"/>
        <w:spacing w:line="240" w:lineRule="auto"/>
        <w:ind w:firstLine="0"/>
        <w:rPr>
          <w:rFonts w:ascii="Arial" w:eastAsia="Arial" w:hAnsi="Arial" w:cs="Arial"/>
        </w:rPr>
      </w:pPr>
      <w:r w:rsidRPr="5317F30D">
        <w:rPr>
          <w:rFonts w:ascii="Arial" w:eastAsia="Arial" w:hAnsi="Arial" w:cs="Arial"/>
        </w:rPr>
        <w:t xml:space="preserve">Administratören i Facebookgruppen ansvarar för att godkänna och välkomna nya medlemmar. </w:t>
      </w:r>
      <w:r w:rsidR="00D00C0A">
        <w:tab/>
      </w:r>
    </w:p>
    <w:p w14:paraId="592C4DE8" w14:textId="16BF08B0" w:rsidR="5317F30D" w:rsidRDefault="5317F30D" w:rsidP="5317F30D">
      <w:pPr>
        <w:pStyle w:val="Rubrik1"/>
        <w:rPr>
          <w:rFonts w:ascii="Arial" w:eastAsia="Arial" w:hAnsi="Arial" w:cs="Arial"/>
        </w:rPr>
      </w:pPr>
    </w:p>
    <w:p w14:paraId="2EF1605A" w14:textId="77777777" w:rsidR="00D00C0A" w:rsidRDefault="5317F30D" w:rsidP="5317F30D">
      <w:pPr>
        <w:pStyle w:val="Rubrik1"/>
        <w:rPr>
          <w:rFonts w:ascii="Arial" w:eastAsia="Arial" w:hAnsi="Arial" w:cs="Arial"/>
        </w:rPr>
      </w:pPr>
      <w:r w:rsidRPr="5317F30D">
        <w:rPr>
          <w:rFonts w:ascii="Arial" w:eastAsia="Arial" w:hAnsi="Arial" w:cs="Arial"/>
        </w:rPr>
        <w:t>NULÄGE</w:t>
      </w:r>
    </w:p>
    <w:p w14:paraId="2EF1605B" w14:textId="5F758B98" w:rsidR="00D00C0A" w:rsidRDefault="5317F30D" w:rsidP="5317F30D">
      <w:pPr>
        <w:pStyle w:val="Brdtext"/>
        <w:ind w:firstLine="0"/>
        <w:rPr>
          <w:rFonts w:ascii="Arial" w:eastAsia="Arial" w:hAnsi="Arial" w:cs="Arial"/>
          <w:color w:val="FF0000"/>
        </w:rPr>
      </w:pPr>
      <w:r w:rsidRPr="5317F30D">
        <w:rPr>
          <w:rFonts w:ascii="Arial" w:eastAsia="Arial" w:hAnsi="Arial" w:cs="Arial"/>
          <w:color w:val="FF0000"/>
        </w:rPr>
        <w:t>Beskriv kort hur nuläget för gruppen ser ut. Vilka möjligheter och problem finns?</w:t>
      </w:r>
    </w:p>
    <w:p w14:paraId="0071AE24" w14:textId="018FBB64" w:rsidR="00EC56AC" w:rsidRDefault="00EC56AC" w:rsidP="5317F30D">
      <w:pPr>
        <w:pStyle w:val="Brdtext"/>
        <w:ind w:firstLine="0"/>
        <w:rPr>
          <w:rFonts w:ascii="Arial" w:eastAsia="Arial" w:hAnsi="Arial" w:cs="Arial"/>
          <w:color w:val="FF0000"/>
        </w:rPr>
      </w:pPr>
    </w:p>
    <w:p w14:paraId="0214A5DA" w14:textId="77777777" w:rsidR="00C35829" w:rsidRDefault="00C35829" w:rsidP="5317F30D">
      <w:pPr>
        <w:pStyle w:val="Brdtext"/>
        <w:ind w:firstLine="0"/>
        <w:rPr>
          <w:rFonts w:ascii="Arial" w:eastAsia="Arial" w:hAnsi="Arial" w:cs="Arial"/>
          <w:color w:val="FF0000"/>
        </w:rPr>
      </w:pPr>
    </w:p>
    <w:p w14:paraId="589F921F" w14:textId="77777777" w:rsidR="00813FE3" w:rsidRPr="00A76472" w:rsidRDefault="00813FE3" w:rsidP="5317F30D">
      <w:pPr>
        <w:pStyle w:val="Brdtext"/>
        <w:ind w:firstLine="0"/>
        <w:rPr>
          <w:rFonts w:ascii="Arial" w:eastAsia="Arial" w:hAnsi="Arial" w:cs="Arial"/>
          <w:color w:val="FF0000"/>
        </w:rPr>
      </w:pPr>
    </w:p>
    <w:p w14:paraId="19A179DD" w14:textId="0F5A0798" w:rsidR="002D6DD4" w:rsidRPr="00461E13" w:rsidRDefault="5317F30D" w:rsidP="5317F30D">
      <w:pPr>
        <w:pStyle w:val="Rubrik1"/>
        <w:rPr>
          <w:rFonts w:ascii="Arial" w:eastAsia="Arial" w:hAnsi="Arial" w:cs="Arial"/>
        </w:rPr>
      </w:pPr>
      <w:r w:rsidRPr="5317F30D">
        <w:rPr>
          <w:rFonts w:ascii="Arial" w:eastAsia="Arial" w:hAnsi="Arial" w:cs="Arial"/>
        </w:rPr>
        <w:lastRenderedPageBreak/>
        <w:t>Uppdrag för den Lokala stödgruppen</w:t>
      </w:r>
    </w:p>
    <w:p w14:paraId="079BF459" w14:textId="5060F90C" w:rsidR="00F378F3" w:rsidRPr="00DE1B04" w:rsidRDefault="00E13635" w:rsidP="5317F30D">
      <w:pPr>
        <w:rPr>
          <w:rFonts w:ascii="Arial" w:eastAsia="Arial" w:hAnsi="Arial" w:cs="Arial"/>
          <w:color w:val="333333"/>
        </w:rPr>
      </w:pPr>
      <w:r w:rsidRPr="5317F30D">
        <w:rPr>
          <w:rFonts w:ascii="Arial" w:eastAsia="Arial" w:hAnsi="Arial" w:cs="Arial"/>
          <w:color w:val="333333"/>
          <w:shd w:val="clear" w:color="auto" w:fill="FFFFFF"/>
        </w:rPr>
        <w:t>E</w:t>
      </w:r>
      <w:r w:rsidR="002C53F3" w:rsidRPr="5317F30D">
        <w:rPr>
          <w:rFonts w:ascii="Arial" w:eastAsia="Arial" w:hAnsi="Arial" w:cs="Arial"/>
          <w:color w:val="333333"/>
          <w:shd w:val="clear" w:color="auto" w:fill="FFFFFF"/>
        </w:rPr>
        <w:t>rt</w:t>
      </w:r>
      <w:r w:rsidR="005A6B12" w:rsidRPr="5317F30D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="002C53F3" w:rsidRPr="5317F30D">
        <w:rPr>
          <w:rFonts w:ascii="Arial" w:eastAsia="Arial" w:hAnsi="Arial" w:cs="Arial"/>
          <w:color w:val="333333"/>
          <w:shd w:val="clear" w:color="auto" w:fill="FFFFFF"/>
        </w:rPr>
        <w:t xml:space="preserve">uppdrag </w:t>
      </w:r>
      <w:r w:rsidR="00D17521" w:rsidRPr="5317F30D">
        <w:rPr>
          <w:rFonts w:ascii="Arial" w:eastAsia="Arial" w:hAnsi="Arial" w:cs="Arial"/>
          <w:color w:val="333333"/>
          <w:shd w:val="clear" w:color="auto" w:fill="FFFFFF"/>
        </w:rPr>
        <w:t xml:space="preserve">är </w:t>
      </w:r>
      <w:r w:rsidR="005A6B12" w:rsidRPr="5317F30D">
        <w:rPr>
          <w:rFonts w:ascii="Arial" w:eastAsia="Arial" w:hAnsi="Arial" w:cs="Arial"/>
          <w:color w:val="333333"/>
          <w:shd w:val="clear" w:color="auto" w:fill="FFFFFF"/>
        </w:rPr>
        <w:t xml:space="preserve">att stödja drabbade familjer </w:t>
      </w:r>
      <w:r w:rsidR="00FB1E9E" w:rsidRPr="5317F30D">
        <w:rPr>
          <w:rFonts w:ascii="Arial" w:eastAsia="Arial" w:hAnsi="Arial" w:cs="Arial"/>
          <w:color w:val="333333"/>
          <w:shd w:val="clear" w:color="auto" w:fill="FFFFFF"/>
        </w:rPr>
        <w:t xml:space="preserve">samt </w:t>
      </w:r>
      <w:r w:rsidR="005A6B12" w:rsidRPr="5317F30D">
        <w:rPr>
          <w:rFonts w:ascii="Arial" w:eastAsia="Arial" w:hAnsi="Arial" w:cs="Arial"/>
          <w:color w:val="333333"/>
          <w:shd w:val="clear" w:color="auto" w:fill="FFFFFF"/>
        </w:rPr>
        <w:t>att stärka kontakte</w:t>
      </w:r>
      <w:r w:rsidR="00FB1E9E" w:rsidRPr="5317F30D">
        <w:rPr>
          <w:rFonts w:ascii="Arial" w:eastAsia="Arial" w:hAnsi="Arial" w:cs="Arial"/>
          <w:color w:val="333333"/>
          <w:shd w:val="clear" w:color="auto" w:fill="FFFFFF"/>
        </w:rPr>
        <w:t xml:space="preserve">n </w:t>
      </w:r>
      <w:r w:rsidR="005A6B12" w:rsidRPr="5317F30D">
        <w:rPr>
          <w:rFonts w:ascii="Arial" w:eastAsia="Arial" w:hAnsi="Arial" w:cs="Arial"/>
          <w:color w:val="333333"/>
          <w:shd w:val="clear" w:color="auto" w:fill="FFFFFF"/>
        </w:rPr>
        <w:t xml:space="preserve">mellan medlemsfamiljer som har eller har haft ett cancersjukt barn genom att </w:t>
      </w:r>
      <w:r w:rsidRPr="5317F30D">
        <w:rPr>
          <w:rFonts w:ascii="Arial" w:eastAsia="Arial" w:hAnsi="Arial" w:cs="Arial"/>
          <w:color w:val="333333"/>
          <w:shd w:val="clear" w:color="auto" w:fill="FFFFFF"/>
        </w:rPr>
        <w:t xml:space="preserve">anordna aktiviteter </w:t>
      </w:r>
      <w:r w:rsidR="00597AA5" w:rsidRPr="5317F30D">
        <w:rPr>
          <w:rFonts w:ascii="Arial" w:eastAsia="Arial" w:hAnsi="Arial" w:cs="Arial"/>
          <w:color w:val="333333"/>
          <w:shd w:val="clear" w:color="auto" w:fill="FFFFFF"/>
        </w:rPr>
        <w:t>i ert upptagningsområde.</w:t>
      </w:r>
    </w:p>
    <w:p w14:paraId="32B9FFB0" w14:textId="751AD81E" w:rsidR="5317F30D" w:rsidRDefault="5317F30D" w:rsidP="5317F30D">
      <w:pPr>
        <w:rPr>
          <w:rFonts w:ascii="Arial" w:eastAsia="Arial" w:hAnsi="Arial" w:cs="Arial"/>
          <w:color w:val="333333"/>
        </w:rPr>
      </w:pPr>
    </w:p>
    <w:p w14:paraId="381E65B6" w14:textId="091711BE" w:rsidR="00F378F3" w:rsidRPr="00DE1B04" w:rsidRDefault="00F378F3" w:rsidP="5317F30D">
      <w:pPr>
        <w:rPr>
          <w:rFonts w:ascii="Arial" w:eastAsia="Arial" w:hAnsi="Arial" w:cs="Arial"/>
          <w:color w:val="333333"/>
        </w:rPr>
      </w:pPr>
      <w:r w:rsidRPr="5317F30D">
        <w:rPr>
          <w:rFonts w:ascii="Arial" w:eastAsia="Arial" w:hAnsi="Arial" w:cs="Arial"/>
          <w:color w:val="333333"/>
          <w:shd w:val="clear" w:color="auto" w:fill="FFFFFF"/>
        </w:rPr>
        <w:t>Riktlinjerna för 2020 är enligt följande:</w:t>
      </w:r>
    </w:p>
    <w:p w14:paraId="528E5153" w14:textId="77777777" w:rsidR="002D6DD4" w:rsidRPr="00DE1B04" w:rsidRDefault="002D6DD4" w:rsidP="5317F30D">
      <w:pPr>
        <w:rPr>
          <w:rFonts w:ascii="Arial" w:eastAsia="Arial" w:hAnsi="Arial" w:cs="Arial"/>
        </w:rPr>
      </w:pPr>
    </w:p>
    <w:p w14:paraId="0E9ECF41" w14:textId="0DF174C2" w:rsidR="00EC0A47" w:rsidRPr="00DE1B04" w:rsidRDefault="00EC0A47" w:rsidP="5317F30D">
      <w:pPr>
        <w:pStyle w:val="xmsolistparagraph"/>
        <w:numPr>
          <w:ilvl w:val="0"/>
          <w:numId w:val="13"/>
        </w:numPr>
        <w:spacing w:before="0" w:beforeAutospacing="0" w:after="0" w:afterAutospacing="0"/>
        <w:rPr>
          <w:rFonts w:ascii="Garamond" w:hAnsi="Garamond" w:cstheme="minorBidi"/>
          <w:color w:val="212121"/>
          <w:sz w:val="22"/>
          <w:szCs w:val="22"/>
        </w:rPr>
      </w:pPr>
      <w:r w:rsidRPr="5317F30D">
        <w:rPr>
          <w:rFonts w:ascii="Arial" w:eastAsia="Arial" w:hAnsi="Arial" w:cs="Arial"/>
          <w:color w:val="212121"/>
          <w:sz w:val="22"/>
          <w:szCs w:val="22"/>
          <w:bdr w:val="none" w:sz="0" w:space="0" w:color="auto" w:frame="1"/>
        </w:rPr>
        <w:t>4 aktiviteter som riktar sig till hela familjen</w:t>
      </w:r>
    </w:p>
    <w:p w14:paraId="7D819EC4" w14:textId="77777777" w:rsidR="00EC0A47" w:rsidRPr="00DE1B04" w:rsidRDefault="00EC0A47" w:rsidP="5317F30D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Bidi"/>
          <w:color w:val="212121"/>
          <w:sz w:val="22"/>
          <w:szCs w:val="22"/>
        </w:rPr>
      </w:pPr>
      <w:r w:rsidRPr="5317F30D">
        <w:rPr>
          <w:rFonts w:ascii="Arial" w:eastAsia="Arial" w:hAnsi="Arial" w:cs="Arial"/>
          <w:color w:val="212121"/>
          <w:sz w:val="22"/>
          <w:szCs w:val="22"/>
          <w:bdr w:val="none" w:sz="0" w:space="0" w:color="auto" w:frame="1"/>
        </w:rPr>
        <w:t>2 träffar som riktar sig till barn eller ungdomar</w:t>
      </w:r>
    </w:p>
    <w:p w14:paraId="70B4C135" w14:textId="77777777" w:rsidR="00EC0A47" w:rsidRPr="00DE1B04" w:rsidRDefault="00EC0A47" w:rsidP="5317F30D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Garamond" w:hAnsi="Garamond" w:cstheme="minorBidi"/>
          <w:color w:val="212121"/>
          <w:sz w:val="22"/>
          <w:szCs w:val="22"/>
        </w:rPr>
      </w:pPr>
      <w:r w:rsidRPr="5317F30D">
        <w:rPr>
          <w:rFonts w:ascii="Arial" w:eastAsia="Arial" w:hAnsi="Arial" w:cs="Arial"/>
          <w:color w:val="212121"/>
          <w:sz w:val="22"/>
          <w:szCs w:val="22"/>
          <w:bdr w:val="none" w:sz="0" w:space="0" w:color="auto" w:frame="1"/>
        </w:rPr>
        <w:t>2 träffar för föräldrar</w:t>
      </w:r>
    </w:p>
    <w:p w14:paraId="6164FFC5" w14:textId="77777777" w:rsidR="00EC0A47" w:rsidRPr="00DE1B04" w:rsidRDefault="00EC0A47" w:rsidP="5317F30D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="Garamond" w:hAnsi="Garamond" w:cstheme="minorBidi"/>
          <w:color w:val="212121"/>
          <w:sz w:val="22"/>
          <w:szCs w:val="22"/>
        </w:rPr>
      </w:pPr>
      <w:r w:rsidRPr="5317F30D">
        <w:rPr>
          <w:rFonts w:ascii="Arial" w:eastAsia="Arial" w:hAnsi="Arial" w:cs="Arial"/>
          <w:color w:val="212121"/>
          <w:sz w:val="22"/>
          <w:szCs w:val="22"/>
          <w:bdr w:val="none" w:sz="0" w:space="0" w:color="auto" w:frame="1"/>
        </w:rPr>
        <w:t xml:space="preserve">1 Julfest </w:t>
      </w:r>
    </w:p>
    <w:p w14:paraId="7AB50998" w14:textId="77777777" w:rsidR="00EC0A47" w:rsidRPr="00DE1B04" w:rsidRDefault="00EC0A47" w:rsidP="5317F30D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="Garamond" w:hAnsi="Garamond" w:cstheme="minorBidi"/>
          <w:color w:val="212121"/>
          <w:sz w:val="22"/>
          <w:szCs w:val="22"/>
        </w:rPr>
      </w:pPr>
      <w:r w:rsidRPr="5317F30D">
        <w:rPr>
          <w:rFonts w:ascii="Arial" w:eastAsia="Arial" w:hAnsi="Arial" w:cs="Arial"/>
          <w:color w:val="212121"/>
          <w:sz w:val="22"/>
          <w:szCs w:val="22"/>
          <w:bdr w:val="none" w:sz="0" w:space="0" w:color="auto" w:frame="1"/>
        </w:rPr>
        <w:t xml:space="preserve">1 fika/matträff på sjukhuset per månad </w:t>
      </w:r>
    </w:p>
    <w:p w14:paraId="57F75928" w14:textId="0AEA121D" w:rsidR="00461E13" w:rsidRPr="00DE1B04" w:rsidRDefault="00EC0A47" w:rsidP="5317F30D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Garamond" w:hAnsi="Garamond" w:cstheme="minorBidi"/>
          <w:color w:val="212121"/>
          <w:sz w:val="22"/>
          <w:szCs w:val="22"/>
        </w:rPr>
      </w:pPr>
      <w:r w:rsidRPr="5317F30D">
        <w:rPr>
          <w:rFonts w:ascii="Arial" w:eastAsia="Arial" w:hAnsi="Arial" w:cs="Arial"/>
          <w:color w:val="212121"/>
          <w:sz w:val="22"/>
          <w:szCs w:val="22"/>
          <w:bdr w:val="none" w:sz="0" w:space="0" w:color="auto" w:frame="1"/>
        </w:rPr>
        <w:t>2 planeringsmöten</w:t>
      </w:r>
      <w:r w:rsidR="00F378F3" w:rsidRPr="5317F30D">
        <w:rPr>
          <w:rFonts w:ascii="Arial" w:eastAsia="Arial" w:hAnsi="Arial" w:cs="Arial"/>
          <w:color w:val="212121"/>
          <w:sz w:val="22"/>
          <w:szCs w:val="22"/>
          <w:bdr w:val="none" w:sz="0" w:space="0" w:color="auto" w:frame="1"/>
        </w:rPr>
        <w:t xml:space="preserve"> eller utefter gruppens behov</w:t>
      </w:r>
    </w:p>
    <w:p w14:paraId="0815B684" w14:textId="36DB0EB0" w:rsidR="00461E13" w:rsidRPr="00DE1B04" w:rsidRDefault="00461E13" w:rsidP="5317F30D">
      <w:pPr>
        <w:rPr>
          <w:rFonts w:ascii="Arial" w:eastAsia="Arial" w:hAnsi="Arial" w:cs="Arial"/>
          <w:color w:val="212121"/>
          <w:lang w:eastAsia="sv-SE"/>
        </w:rPr>
      </w:pPr>
      <w:r w:rsidRPr="5317F30D">
        <w:rPr>
          <w:rFonts w:ascii="Arial" w:eastAsia="Arial" w:hAnsi="Arial" w:cs="Arial"/>
          <w:color w:val="212121"/>
          <w:lang w:eastAsia="sv-SE"/>
        </w:rPr>
        <w:t xml:space="preserve">              </w:t>
      </w:r>
      <w:r w:rsidRPr="00DE1B04">
        <w:rPr>
          <w:rFonts w:cstheme="minorHAnsi"/>
          <w:color w:val="212121"/>
          <w:lang w:eastAsia="sv-SE"/>
        </w:rPr>
        <w:tab/>
      </w:r>
    </w:p>
    <w:p w14:paraId="4D9A9045" w14:textId="164452BC" w:rsidR="00461E13" w:rsidRPr="00DE1B04" w:rsidRDefault="00461E13" w:rsidP="5317F30D">
      <w:pPr>
        <w:pStyle w:val="xmsonormal"/>
        <w:spacing w:before="0" w:beforeAutospacing="0" w:after="0" w:afterAutospacing="0"/>
        <w:rPr>
          <w:rFonts w:ascii="Arial" w:eastAsia="Arial" w:hAnsi="Arial" w:cs="Arial"/>
          <w:color w:val="212121"/>
          <w:sz w:val="22"/>
          <w:szCs w:val="22"/>
        </w:rPr>
      </w:pPr>
      <w:r w:rsidRPr="5317F30D">
        <w:rPr>
          <w:rFonts w:ascii="Arial" w:eastAsia="Arial" w:hAnsi="Arial" w:cs="Arial"/>
          <w:b/>
          <w:bCs/>
          <w:color w:val="212121"/>
          <w:sz w:val="22"/>
          <w:szCs w:val="22"/>
          <w:bdr w:val="none" w:sz="0" w:space="0" w:color="auto" w:frame="1"/>
        </w:rPr>
        <w:t xml:space="preserve">                         </w:t>
      </w:r>
    </w:p>
    <w:p w14:paraId="3D9D845B" w14:textId="77777777" w:rsidR="00461E13" w:rsidRDefault="00461E13" w:rsidP="5317F30D">
      <w:pPr>
        <w:rPr>
          <w:rFonts w:ascii="Arial" w:eastAsia="Arial" w:hAnsi="Arial" w:cs="Arial"/>
        </w:rPr>
      </w:pPr>
    </w:p>
    <w:p w14:paraId="5EEB6701" w14:textId="77777777" w:rsidR="00461E13" w:rsidRDefault="00461E13" w:rsidP="5317F30D">
      <w:pPr>
        <w:pStyle w:val="Liststycke"/>
        <w:rPr>
          <w:rFonts w:ascii="Arial" w:eastAsia="Arial" w:hAnsi="Arial" w:cs="Arial"/>
        </w:rPr>
      </w:pPr>
    </w:p>
    <w:p w14:paraId="094D95C8" w14:textId="77777777" w:rsidR="00600B64" w:rsidRPr="003779A3" w:rsidRDefault="00600B64" w:rsidP="5317F30D">
      <w:pPr>
        <w:pStyle w:val="Underrubrik"/>
        <w:rPr>
          <w:rFonts w:ascii="Arial" w:eastAsia="Arial" w:hAnsi="Arial" w:cs="Arial"/>
        </w:rPr>
      </w:pPr>
    </w:p>
    <w:p w14:paraId="7CDFF4E9" w14:textId="0825A036" w:rsidR="003779A3" w:rsidRDefault="003779A3" w:rsidP="5317F30D">
      <w:pPr>
        <w:pStyle w:val="Brdtext"/>
        <w:ind w:firstLine="0"/>
        <w:rPr>
          <w:rFonts w:ascii="Arial" w:eastAsia="Arial" w:hAnsi="Arial" w:cs="Arial"/>
        </w:rPr>
      </w:pPr>
    </w:p>
    <w:p w14:paraId="2EF16063" w14:textId="77777777" w:rsidR="00D00C0A" w:rsidRDefault="00D00C0A" w:rsidP="5317F30D">
      <w:pPr>
        <w:pStyle w:val="Brdtext"/>
        <w:ind w:firstLine="0"/>
        <w:rPr>
          <w:rFonts w:ascii="Arial" w:eastAsia="Arial" w:hAnsi="Arial" w:cs="Arial"/>
        </w:rPr>
      </w:pPr>
    </w:p>
    <w:p w14:paraId="2EF16064" w14:textId="77777777" w:rsidR="00D00C0A" w:rsidRDefault="00D00C0A" w:rsidP="5317F30D">
      <w:pPr>
        <w:pStyle w:val="Brdtext"/>
        <w:ind w:firstLine="0"/>
        <w:rPr>
          <w:rFonts w:ascii="Arial" w:eastAsia="Arial" w:hAnsi="Arial" w:cs="Arial"/>
        </w:rPr>
      </w:pPr>
    </w:p>
    <w:p w14:paraId="2EF16065" w14:textId="77777777" w:rsidR="00D00C0A" w:rsidRDefault="00D00C0A" w:rsidP="5317F30D">
      <w:pPr>
        <w:pStyle w:val="Brdtext"/>
        <w:ind w:firstLine="0"/>
        <w:rPr>
          <w:rFonts w:ascii="Arial" w:eastAsia="Arial" w:hAnsi="Arial" w:cs="Arial"/>
        </w:rPr>
      </w:pPr>
    </w:p>
    <w:p w14:paraId="2EF16066" w14:textId="37FB86E4" w:rsidR="00D00C0A" w:rsidRDefault="00D00C0A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47729C6A" w14:textId="12E76235" w:rsidR="00C35829" w:rsidRDefault="00C35829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51AF3A9C" w14:textId="4A6844B8" w:rsidR="00C35829" w:rsidRDefault="00C35829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1D211CB7" w14:textId="1A57521A" w:rsidR="00C35829" w:rsidRDefault="00C35829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22F57D13" w14:textId="77777777" w:rsidR="00C35829" w:rsidRDefault="00C35829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2EF16067" w14:textId="77777777" w:rsidR="00D00C0A" w:rsidRDefault="00D00C0A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2EF16068" w14:textId="77777777" w:rsidR="00D00C0A" w:rsidRDefault="00D00C0A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2EF16069" w14:textId="43240CB4" w:rsidR="00D00C0A" w:rsidRDefault="5317F30D" w:rsidP="5317F30D">
      <w:pPr>
        <w:pStyle w:val="Rubrik1"/>
        <w:rPr>
          <w:rFonts w:ascii="Arial" w:eastAsia="Arial" w:hAnsi="Arial" w:cs="Arial"/>
        </w:rPr>
      </w:pPr>
      <w:r w:rsidRPr="5317F30D">
        <w:rPr>
          <w:rFonts w:ascii="Arial" w:eastAsia="Arial" w:hAnsi="Arial" w:cs="Arial"/>
        </w:rPr>
        <w:t>AKTIVITET och kostnader</w:t>
      </w: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005"/>
        <w:gridCol w:w="1082"/>
        <w:gridCol w:w="7009"/>
        <w:gridCol w:w="1363"/>
        <w:gridCol w:w="1277"/>
        <w:gridCol w:w="1778"/>
      </w:tblGrid>
      <w:tr w:rsidR="00344654" w:rsidRPr="00282B40" w14:paraId="773BA454" w14:textId="77777777" w:rsidTr="5317F30D">
        <w:trPr>
          <w:trHeight w:val="378"/>
        </w:trPr>
        <w:tc>
          <w:tcPr>
            <w:tcW w:w="825" w:type="dxa"/>
          </w:tcPr>
          <w:p w14:paraId="4FF89853" w14:textId="77777777" w:rsidR="00344654" w:rsidRDefault="00344654" w:rsidP="5317F30D">
            <w:pPr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</w:p>
          <w:p w14:paraId="7009EEA6" w14:textId="77777777" w:rsidR="00344654" w:rsidRDefault="00344654" w:rsidP="5317F30D">
            <w:pPr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</w:p>
          <w:p w14:paraId="727FAF2F" w14:textId="77777777" w:rsidR="00344654" w:rsidRDefault="00344654" w:rsidP="5317F30D">
            <w:pPr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</w:p>
          <w:p w14:paraId="28AD9EF4" w14:textId="48154187" w:rsidR="00344654" w:rsidRPr="00282B40" w:rsidRDefault="5317F30D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  <w:t>När?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61EC8730" w14:textId="481354EB" w:rsidR="00344654" w:rsidRPr="00282B40" w:rsidRDefault="5317F30D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  <w:t>Aktivitet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A0B1766" w14:textId="77777777" w:rsidR="00344654" w:rsidRPr="00282B40" w:rsidRDefault="5317F30D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  <w:t>Ansvarig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268D9187" w14:textId="46B9BC6D" w:rsidR="00344654" w:rsidRPr="00282B40" w:rsidRDefault="5317F30D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  <w:t>Syfte/målgrupp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3C9D607" w14:textId="2A1AB4F8" w:rsidR="00344654" w:rsidRPr="00282B40" w:rsidRDefault="5317F30D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  <w:t>Genomsnitt kostnad per person*</w:t>
            </w:r>
          </w:p>
        </w:tc>
        <w:tc>
          <w:tcPr>
            <w:tcW w:w="1160" w:type="dxa"/>
          </w:tcPr>
          <w:p w14:paraId="45BE0657" w14:textId="6556EB67" w:rsidR="00344654" w:rsidRPr="00282B40" w:rsidRDefault="5317F30D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  <w:t>Uppskattat Antal deltagare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124AE34" w14:textId="37FC7D7D" w:rsidR="00344654" w:rsidRPr="00282B40" w:rsidRDefault="5317F30D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  <w:t>Total beräknad kostnad</w:t>
            </w:r>
          </w:p>
        </w:tc>
      </w:tr>
      <w:tr w:rsidR="00344654" w:rsidRPr="00282B40" w14:paraId="19E8AD2B" w14:textId="77777777" w:rsidTr="5317F30D">
        <w:trPr>
          <w:trHeight w:val="290"/>
        </w:trPr>
        <w:tc>
          <w:tcPr>
            <w:tcW w:w="825" w:type="dxa"/>
          </w:tcPr>
          <w:p w14:paraId="5C8137C0" w14:textId="4B73B89A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 xml:space="preserve">Jan 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461C277F" w14:textId="6E661003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 xml:space="preserve">Boule på boulebar och middag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124179E" w14:textId="243A85D2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Lena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20AAD221" w14:textId="7C2C10F6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 xml:space="preserve">Testa något nytt/ Familjer med barn </w:t>
            </w:r>
            <w:proofErr w:type="gramStart"/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10-15</w:t>
            </w:r>
            <w:proofErr w:type="gramEnd"/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 xml:space="preserve"> år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4674948" w14:textId="664A8F06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300 kr</w:t>
            </w:r>
          </w:p>
        </w:tc>
        <w:tc>
          <w:tcPr>
            <w:tcW w:w="1160" w:type="dxa"/>
          </w:tcPr>
          <w:p w14:paraId="427EF708" w14:textId="4BB52B31" w:rsidR="00344654" w:rsidRPr="00282B40" w:rsidRDefault="5317F30D" w:rsidP="5317F30D">
            <w:pPr>
              <w:rPr>
                <w:rFonts w:ascii="Arial" w:eastAsia="Arial" w:hAnsi="Arial" w:cs="Arial"/>
                <w:color w:val="FF0000"/>
                <w:lang w:eastAsia="sv-SE"/>
              </w:rPr>
            </w:pP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972F333" w14:textId="7965ABE0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4500 kr</w:t>
            </w:r>
          </w:p>
        </w:tc>
      </w:tr>
      <w:tr w:rsidR="00344654" w:rsidRPr="00282B40" w14:paraId="5A75823B" w14:textId="77777777" w:rsidTr="5317F30D">
        <w:trPr>
          <w:trHeight w:val="290"/>
        </w:trPr>
        <w:tc>
          <w:tcPr>
            <w:tcW w:w="825" w:type="dxa"/>
          </w:tcPr>
          <w:p w14:paraId="455A2D4E" w14:textId="4D78C5C3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mars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E480299" w14:textId="0E754EBC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 xml:space="preserve">Bio på </w:t>
            </w:r>
            <w:proofErr w:type="spellStart"/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Bioroy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B984EFE" w14:textId="6F0AFBD5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Petra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1D1B54F2" w14:textId="590825BB" w:rsidR="00344654" w:rsidRPr="00282B40" w:rsidRDefault="5317F30D" w:rsidP="5317F30D">
            <w:pPr>
              <w:rPr>
                <w:rFonts w:ascii="Arial" w:eastAsia="Arial" w:hAnsi="Arial" w:cs="Arial"/>
                <w:color w:val="FF0000"/>
                <w:lang w:eastAsia="sv-SE"/>
              </w:rPr>
            </w:pP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 Populär aktivitet/ Familjer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5AC2A1E" w14:textId="59CA4CD0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 100 kr</w:t>
            </w:r>
          </w:p>
        </w:tc>
        <w:tc>
          <w:tcPr>
            <w:tcW w:w="1160" w:type="dxa"/>
          </w:tcPr>
          <w:p w14:paraId="7D97E25D" w14:textId="109EA008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70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8D8A66D" w14:textId="61043D0C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  <w:r w:rsidRPr="5317F30D">
              <w:rPr>
                <w:rFonts w:ascii="Arial" w:eastAsia="Arial" w:hAnsi="Arial" w:cs="Arial"/>
                <w:color w:val="FF0000"/>
                <w:lang w:eastAsia="sv-SE"/>
              </w:rPr>
              <w:t>7000 kr</w:t>
            </w:r>
          </w:p>
        </w:tc>
      </w:tr>
      <w:tr w:rsidR="00344654" w:rsidRPr="00282B40" w14:paraId="733442AB" w14:textId="77777777" w:rsidTr="5317F30D">
        <w:trPr>
          <w:trHeight w:val="290"/>
        </w:trPr>
        <w:tc>
          <w:tcPr>
            <w:tcW w:w="825" w:type="dxa"/>
          </w:tcPr>
          <w:p w14:paraId="495DCEA6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6911FB15" w14:textId="5075918E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1DA32D0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5ADC3BC3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FF00FB5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31277C30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7975212" w14:textId="7E0F6F23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5F4D2EB7" w14:textId="77777777" w:rsidTr="5317F30D">
        <w:trPr>
          <w:trHeight w:val="290"/>
        </w:trPr>
        <w:tc>
          <w:tcPr>
            <w:tcW w:w="825" w:type="dxa"/>
          </w:tcPr>
          <w:p w14:paraId="13FA36CC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36EE9AEC" w14:textId="58035C56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ABA32DC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543E2E09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D707C5A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695053BF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F5F8A66" w14:textId="30773C48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58E98DF4" w14:textId="77777777" w:rsidTr="5317F30D">
        <w:trPr>
          <w:trHeight w:val="290"/>
        </w:trPr>
        <w:tc>
          <w:tcPr>
            <w:tcW w:w="825" w:type="dxa"/>
          </w:tcPr>
          <w:p w14:paraId="78314BDE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2F05FD25" w14:textId="5E04C61E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3CD460B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4504C00E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8E58CB4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1C922CC6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953A4E4" w14:textId="24098724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05F7C061" w14:textId="77777777" w:rsidTr="5317F30D">
        <w:trPr>
          <w:trHeight w:val="290"/>
        </w:trPr>
        <w:tc>
          <w:tcPr>
            <w:tcW w:w="825" w:type="dxa"/>
          </w:tcPr>
          <w:p w14:paraId="068892AD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12F79C4A" w14:textId="42F6863C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03383C5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135301F3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7D67FB0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77F8F216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AED8AEE" w14:textId="1C836651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4376661E" w14:textId="77777777" w:rsidTr="5317F30D">
        <w:trPr>
          <w:trHeight w:val="290"/>
        </w:trPr>
        <w:tc>
          <w:tcPr>
            <w:tcW w:w="825" w:type="dxa"/>
          </w:tcPr>
          <w:p w14:paraId="32C05FFA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C9BFCB8" w14:textId="2676B311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73ACA27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056A1390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8BB411A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5A210503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2BD4E6C" w14:textId="63C00F8A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14DCB5E3" w14:textId="77777777" w:rsidTr="5317F30D">
        <w:trPr>
          <w:trHeight w:val="290"/>
        </w:trPr>
        <w:tc>
          <w:tcPr>
            <w:tcW w:w="825" w:type="dxa"/>
          </w:tcPr>
          <w:p w14:paraId="7C7788C1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3038616B" w14:textId="7587F965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DFE1B83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18726209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7403E8B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260C1E6E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6AC238E" w14:textId="1E11A5A3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371D2BCC" w14:textId="77777777" w:rsidTr="5317F30D">
        <w:trPr>
          <w:trHeight w:val="290"/>
        </w:trPr>
        <w:tc>
          <w:tcPr>
            <w:tcW w:w="825" w:type="dxa"/>
          </w:tcPr>
          <w:p w14:paraId="79DD3D35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723A7AE3" w14:textId="74FF1BDF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88943DC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54FD3041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3AFE20C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18BBFBEF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D7FB3AF" w14:textId="13CC1E88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164F9BA2" w14:textId="77777777" w:rsidTr="5317F30D">
        <w:trPr>
          <w:trHeight w:val="290"/>
        </w:trPr>
        <w:tc>
          <w:tcPr>
            <w:tcW w:w="825" w:type="dxa"/>
          </w:tcPr>
          <w:p w14:paraId="25715775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7526082C" w14:textId="0E85288D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F1482BC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60E83EC9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BB24D53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080F3D4E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24D30A2" w14:textId="5B84932E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37A309DB" w14:textId="77777777" w:rsidTr="5317F30D">
        <w:trPr>
          <w:trHeight w:val="290"/>
        </w:trPr>
        <w:tc>
          <w:tcPr>
            <w:tcW w:w="825" w:type="dxa"/>
          </w:tcPr>
          <w:p w14:paraId="36121E28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712552B" w14:textId="067AF4E8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55A18C1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4C747E8D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D87E495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321861C9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158D2FD" w14:textId="78856FA1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5AD06A97" w14:textId="77777777" w:rsidTr="5317F30D">
        <w:trPr>
          <w:trHeight w:val="290"/>
        </w:trPr>
        <w:tc>
          <w:tcPr>
            <w:tcW w:w="825" w:type="dxa"/>
          </w:tcPr>
          <w:p w14:paraId="6BA5D1D5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4BDD727" w14:textId="6CA75CF3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1F39650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78DA35CE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1232FA0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1353A7C2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DE6D043" w14:textId="7DADE5BE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</w:tr>
      <w:tr w:rsidR="00344654" w:rsidRPr="00282B40" w14:paraId="20C098EF" w14:textId="77777777" w:rsidTr="5317F30D">
        <w:trPr>
          <w:trHeight w:val="290"/>
        </w:trPr>
        <w:tc>
          <w:tcPr>
            <w:tcW w:w="825" w:type="dxa"/>
          </w:tcPr>
          <w:p w14:paraId="27827756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895F667" w14:textId="2D296132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C1A9532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22DA9FD1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DEF6EE4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113C7B48" w14:textId="77777777" w:rsidR="00344654" w:rsidRPr="00282B40" w:rsidRDefault="00344654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57E138C" w14:textId="69CB8C03" w:rsidR="00344654" w:rsidRPr="00282B40" w:rsidRDefault="00344654" w:rsidP="5317F30D">
            <w:pPr>
              <w:rPr>
                <w:rFonts w:ascii="Arial" w:eastAsia="Arial" w:hAnsi="Arial" w:cs="Arial"/>
                <w:b/>
                <w:bCs/>
                <w:color w:val="000000" w:themeColor="text1"/>
                <w:lang w:eastAsia="sv-SE"/>
              </w:rPr>
            </w:pPr>
          </w:p>
        </w:tc>
      </w:tr>
      <w:tr w:rsidR="00344654" w:rsidRPr="00282B40" w14:paraId="1AFC51ED" w14:textId="77777777" w:rsidTr="5317F30D">
        <w:trPr>
          <w:trHeight w:val="290"/>
        </w:trPr>
        <w:tc>
          <w:tcPr>
            <w:tcW w:w="825" w:type="dxa"/>
          </w:tcPr>
          <w:p w14:paraId="583A63A4" w14:textId="77777777" w:rsidR="00344654" w:rsidRPr="00282B40" w:rsidRDefault="00344654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17B7CFB6" w14:textId="205AD8C3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1A82627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14:paraId="2ACC6004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6F1F4A3" w14:textId="77777777" w:rsidR="00344654" w:rsidRPr="00282B40" w:rsidRDefault="5317F30D" w:rsidP="5317F30D">
            <w:pPr>
              <w:rPr>
                <w:rFonts w:ascii="Arial" w:eastAsia="Arial" w:hAnsi="Arial" w:cs="Arial"/>
                <w:color w:val="000000" w:themeColor="text1"/>
                <w:lang w:eastAsia="sv-SE"/>
              </w:rPr>
            </w:pPr>
            <w:r w:rsidRPr="5317F30D">
              <w:rPr>
                <w:rFonts w:ascii="Arial" w:eastAsia="Arial" w:hAnsi="Arial" w:cs="Arial"/>
                <w:color w:val="000000" w:themeColor="text1"/>
                <w:lang w:eastAsia="sv-SE"/>
              </w:rPr>
              <w:t> </w:t>
            </w:r>
          </w:p>
        </w:tc>
        <w:tc>
          <w:tcPr>
            <w:tcW w:w="1160" w:type="dxa"/>
          </w:tcPr>
          <w:p w14:paraId="53997D6B" w14:textId="77777777" w:rsidR="00344654" w:rsidRPr="00282B40" w:rsidRDefault="00344654" w:rsidP="5317F30D">
            <w:pPr>
              <w:jc w:val="right"/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B42C13F" w14:textId="40C73152" w:rsidR="00344654" w:rsidRPr="00282B40" w:rsidRDefault="00344654" w:rsidP="5317F30D">
            <w:pPr>
              <w:jc w:val="right"/>
              <w:rPr>
                <w:rFonts w:ascii="Arial" w:eastAsia="Arial" w:hAnsi="Arial" w:cs="Arial"/>
                <w:color w:val="000000" w:themeColor="text1"/>
                <w:lang w:eastAsia="sv-SE"/>
              </w:rPr>
            </w:pPr>
          </w:p>
        </w:tc>
      </w:tr>
    </w:tbl>
    <w:p w14:paraId="783D7B58" w14:textId="69B1D4FB" w:rsidR="00C07DB9" w:rsidRDefault="00C07DB9" w:rsidP="5317F30D">
      <w:pPr>
        <w:pStyle w:val="Brdtext"/>
        <w:ind w:firstLine="0"/>
        <w:rPr>
          <w:rFonts w:ascii="Arial" w:eastAsia="Arial" w:hAnsi="Arial" w:cs="Arial"/>
          <w:color w:val="FF0000"/>
        </w:rPr>
      </w:pPr>
    </w:p>
    <w:p w14:paraId="2EF16070" w14:textId="77777777" w:rsidR="00D00C0A" w:rsidRDefault="00D00C0A" w:rsidP="5317F30D">
      <w:pPr>
        <w:pStyle w:val="Punktlista"/>
        <w:numPr>
          <w:ilvl w:val="0"/>
          <w:numId w:val="0"/>
        </w:numPr>
        <w:tabs>
          <w:tab w:val="left" w:pos="1304"/>
        </w:tabs>
        <w:ind w:left="720" w:hanging="360"/>
        <w:rPr>
          <w:rFonts w:ascii="Arial" w:eastAsia="Arial" w:hAnsi="Arial" w:cs="Arial"/>
        </w:rPr>
      </w:pPr>
    </w:p>
    <w:p w14:paraId="2EF16071" w14:textId="77777777" w:rsidR="00D00C0A" w:rsidRDefault="5317F30D" w:rsidP="5317F30D">
      <w:pPr>
        <w:pStyle w:val="Rubrik1"/>
        <w:rPr>
          <w:rFonts w:ascii="Arial" w:eastAsia="Arial" w:hAnsi="Arial" w:cs="Arial"/>
        </w:rPr>
      </w:pPr>
      <w:r w:rsidRPr="5317F30D">
        <w:rPr>
          <w:rFonts w:ascii="Arial" w:eastAsia="Arial" w:hAnsi="Arial" w:cs="Arial"/>
        </w:rPr>
        <w:lastRenderedPageBreak/>
        <w:t>styrelsebeslut</w:t>
      </w:r>
    </w:p>
    <w:p w14:paraId="2EF16072" w14:textId="77777777" w:rsidR="00D00C0A" w:rsidRPr="00A76472" w:rsidRDefault="5317F30D" w:rsidP="5317F30D">
      <w:pPr>
        <w:pStyle w:val="Brdtext"/>
        <w:ind w:firstLine="0"/>
        <w:rPr>
          <w:rFonts w:ascii="Arial" w:eastAsia="Arial" w:hAnsi="Arial" w:cs="Arial"/>
          <w:color w:val="FF0000"/>
        </w:rPr>
      </w:pPr>
      <w:r w:rsidRPr="5317F30D">
        <w:rPr>
          <w:rFonts w:ascii="Arial" w:eastAsia="Arial" w:hAnsi="Arial" w:cs="Arial"/>
          <w:color w:val="FF0000"/>
        </w:rPr>
        <w:t>Med denna handlingsplan som underlag tar styrelsen ett beslut om verksamheten för året. När detta är gjort, på styrelsemötet i december, får stödgruppen tillbaka sin handlingsplan och arbetar efter den under året. Avrapportering till styrelsen sker efter hur gruppen ligger till enligt handlingsplanen.</w:t>
      </w:r>
    </w:p>
    <w:sectPr w:rsidR="00D00C0A" w:rsidRPr="00A76472" w:rsidSect="00311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F07C8E"/>
    <w:lvl w:ilvl="0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ktlista"/>
      <w:lvlText w:val="*"/>
      <w:lvlJc w:val="left"/>
      <w:pPr>
        <w:ind w:left="0" w:firstLine="0"/>
      </w:pPr>
    </w:lvl>
  </w:abstractNum>
  <w:abstractNum w:abstractNumId="2" w15:restartNumberingAfterBreak="0">
    <w:nsid w:val="0189005A"/>
    <w:multiLevelType w:val="hybridMultilevel"/>
    <w:tmpl w:val="413AC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6C70"/>
    <w:multiLevelType w:val="multilevel"/>
    <w:tmpl w:val="C49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25EEE"/>
    <w:multiLevelType w:val="multilevel"/>
    <w:tmpl w:val="116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53F57"/>
    <w:multiLevelType w:val="hybridMultilevel"/>
    <w:tmpl w:val="69184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5E61"/>
    <w:multiLevelType w:val="multilevel"/>
    <w:tmpl w:val="B31C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8B4DD0"/>
    <w:multiLevelType w:val="multilevel"/>
    <w:tmpl w:val="B31C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372138"/>
    <w:multiLevelType w:val="multilevel"/>
    <w:tmpl w:val="32C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F1442E"/>
    <w:multiLevelType w:val="hybridMultilevel"/>
    <w:tmpl w:val="ACE44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3F5A"/>
    <w:multiLevelType w:val="multilevel"/>
    <w:tmpl w:val="2DD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065383"/>
    <w:multiLevelType w:val="multilevel"/>
    <w:tmpl w:val="1A22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D0354C"/>
    <w:multiLevelType w:val="multilevel"/>
    <w:tmpl w:val="D4B0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pStyle w:val="Punktlista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0A"/>
    <w:rsid w:val="00045639"/>
    <w:rsid w:val="00082FAE"/>
    <w:rsid w:val="000973AE"/>
    <w:rsid w:val="000C048F"/>
    <w:rsid w:val="001147EB"/>
    <w:rsid w:val="00137616"/>
    <w:rsid w:val="00152B7A"/>
    <w:rsid w:val="0017264C"/>
    <w:rsid w:val="001C75F4"/>
    <w:rsid w:val="001F7701"/>
    <w:rsid w:val="002008A3"/>
    <w:rsid w:val="002563BA"/>
    <w:rsid w:val="002703D2"/>
    <w:rsid w:val="00282B40"/>
    <w:rsid w:val="002900A4"/>
    <w:rsid w:val="002C53F3"/>
    <w:rsid w:val="002D6DD4"/>
    <w:rsid w:val="002F06A8"/>
    <w:rsid w:val="00311584"/>
    <w:rsid w:val="003270E8"/>
    <w:rsid w:val="00343027"/>
    <w:rsid w:val="00344654"/>
    <w:rsid w:val="003779A3"/>
    <w:rsid w:val="003B3D52"/>
    <w:rsid w:val="003D4A6E"/>
    <w:rsid w:val="003D5DCE"/>
    <w:rsid w:val="00417B20"/>
    <w:rsid w:val="00432BFC"/>
    <w:rsid w:val="004371D0"/>
    <w:rsid w:val="00461E13"/>
    <w:rsid w:val="004B0BEC"/>
    <w:rsid w:val="00597AA5"/>
    <w:rsid w:val="005A6B12"/>
    <w:rsid w:val="005C2DC5"/>
    <w:rsid w:val="00600B64"/>
    <w:rsid w:val="00637343"/>
    <w:rsid w:val="006E49C0"/>
    <w:rsid w:val="00772691"/>
    <w:rsid w:val="0079658A"/>
    <w:rsid w:val="008065C7"/>
    <w:rsid w:val="00813FE3"/>
    <w:rsid w:val="0086209D"/>
    <w:rsid w:val="008E56E2"/>
    <w:rsid w:val="008F3169"/>
    <w:rsid w:val="00932D9D"/>
    <w:rsid w:val="00966EBA"/>
    <w:rsid w:val="009A2798"/>
    <w:rsid w:val="009D0A28"/>
    <w:rsid w:val="00A76472"/>
    <w:rsid w:val="00AC4A9A"/>
    <w:rsid w:val="00B22138"/>
    <w:rsid w:val="00B242DB"/>
    <w:rsid w:val="00B365C0"/>
    <w:rsid w:val="00B502AF"/>
    <w:rsid w:val="00BC1129"/>
    <w:rsid w:val="00BC46FB"/>
    <w:rsid w:val="00C07DB9"/>
    <w:rsid w:val="00C31E34"/>
    <w:rsid w:val="00C35829"/>
    <w:rsid w:val="00D00C0A"/>
    <w:rsid w:val="00D17521"/>
    <w:rsid w:val="00DB5FB6"/>
    <w:rsid w:val="00DD1A96"/>
    <w:rsid w:val="00DE1B04"/>
    <w:rsid w:val="00E13635"/>
    <w:rsid w:val="00EC0A47"/>
    <w:rsid w:val="00EC56AC"/>
    <w:rsid w:val="00F378F3"/>
    <w:rsid w:val="00F53127"/>
    <w:rsid w:val="00FB1E9E"/>
    <w:rsid w:val="00FD0494"/>
    <w:rsid w:val="00FF0C4A"/>
    <w:rsid w:val="5317F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6016"/>
  <w15:docId w15:val="{95CB23FB-9F1B-4988-9785-880F935A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C0A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Rubrik1">
    <w:name w:val="heading 1"/>
    <w:basedOn w:val="Normal"/>
    <w:next w:val="Brdtext"/>
    <w:link w:val="Rubrik1Char"/>
    <w:qFormat/>
    <w:rsid w:val="00D00C0A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Rubrik2">
    <w:name w:val="heading 2"/>
    <w:basedOn w:val="Normal"/>
    <w:next w:val="Brdtext"/>
    <w:link w:val="Rubrik2Char"/>
    <w:semiHidden/>
    <w:unhideWhenUsed/>
    <w:qFormat/>
    <w:rsid w:val="00D00C0A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0C0A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character" w:customStyle="1" w:styleId="Rubrik2Char">
    <w:name w:val="Rubrik 2 Char"/>
    <w:basedOn w:val="Standardstycketeckensnitt"/>
    <w:link w:val="Rubrik2"/>
    <w:semiHidden/>
    <w:rsid w:val="00D00C0A"/>
    <w:rPr>
      <w:rFonts w:ascii="Garamond" w:eastAsia="Times New Roman" w:hAnsi="Garamond" w:cs="Times New Roman"/>
      <w:b/>
      <w:caps/>
      <w:spacing w:val="10"/>
      <w:kern w:val="20"/>
      <w:sz w:val="18"/>
      <w:szCs w:val="20"/>
    </w:rPr>
  </w:style>
  <w:style w:type="paragraph" w:styleId="Brdtext">
    <w:name w:val="Body Text"/>
    <w:basedOn w:val="Normal"/>
    <w:link w:val="BrdtextChar"/>
    <w:unhideWhenUsed/>
    <w:rsid w:val="00D00C0A"/>
    <w:pPr>
      <w:spacing w:after="240" w:line="240" w:lineRule="atLeast"/>
      <w:ind w:firstLine="360"/>
      <w:jc w:val="both"/>
    </w:pPr>
  </w:style>
  <w:style w:type="character" w:customStyle="1" w:styleId="BrdtextChar">
    <w:name w:val="Brödtext Char"/>
    <w:basedOn w:val="Standardstycketeckensnitt"/>
    <w:link w:val="Brdtext"/>
    <w:rsid w:val="00D00C0A"/>
    <w:rPr>
      <w:rFonts w:ascii="Garamond" w:eastAsia="Times New Roman" w:hAnsi="Garamond" w:cs="Times New Roman"/>
      <w:szCs w:val="20"/>
    </w:rPr>
  </w:style>
  <w:style w:type="paragraph" w:styleId="Punktlista">
    <w:name w:val="List Bullet"/>
    <w:basedOn w:val="Lista"/>
    <w:autoRedefine/>
    <w:semiHidden/>
    <w:unhideWhenUsed/>
    <w:rsid w:val="00D00C0A"/>
    <w:pPr>
      <w:numPr>
        <w:numId w:val="1"/>
      </w:numPr>
      <w:tabs>
        <w:tab w:val="num" w:pos="360"/>
      </w:tabs>
      <w:spacing w:after="240" w:line="240" w:lineRule="atLeast"/>
      <w:ind w:left="283" w:right="720" w:hanging="283"/>
      <w:contextualSpacing w:val="0"/>
      <w:jc w:val="both"/>
    </w:pPr>
  </w:style>
  <w:style w:type="paragraph" w:styleId="Underrubrik">
    <w:name w:val="Subtitle"/>
    <w:basedOn w:val="Rubrik"/>
    <w:next w:val="Brdtext"/>
    <w:link w:val="UnderrubrikChar"/>
    <w:qFormat/>
    <w:rsid w:val="00D00C0A"/>
    <w:pPr>
      <w:keepNext/>
      <w:keepLines/>
      <w:pBdr>
        <w:bottom w:val="none" w:sz="0" w:space="0" w:color="auto"/>
      </w:pBdr>
      <w:spacing w:before="140" w:after="420"/>
      <w:contextualSpacing w:val="0"/>
      <w:jc w:val="center"/>
    </w:pPr>
    <w:rPr>
      <w:rFonts w:ascii="Garamond" w:eastAsia="Times New Roman" w:hAnsi="Garamond" w:cs="Times New Roman"/>
      <w:caps/>
      <w:color w:val="auto"/>
      <w:spacing w:val="20"/>
      <w:kern w:val="20"/>
      <w:sz w:val="22"/>
      <w:szCs w:val="20"/>
    </w:rPr>
  </w:style>
  <w:style w:type="character" w:customStyle="1" w:styleId="UnderrubrikChar">
    <w:name w:val="Underrubrik Char"/>
    <w:basedOn w:val="Standardstycketeckensnitt"/>
    <w:link w:val="Underrubrik"/>
    <w:rsid w:val="00D00C0A"/>
    <w:rPr>
      <w:rFonts w:ascii="Garamond" w:eastAsia="Times New Roman" w:hAnsi="Garamond" w:cs="Times New Roman"/>
      <w:caps/>
      <w:spacing w:val="20"/>
      <w:kern w:val="20"/>
      <w:szCs w:val="20"/>
    </w:rPr>
  </w:style>
  <w:style w:type="paragraph" w:customStyle="1" w:styleId="Underrubrik-frsttsblad">
    <w:name w:val="Underrubrik - försättsblad"/>
    <w:basedOn w:val="Rubrik-frsttsblad"/>
    <w:next w:val="Brdtext"/>
    <w:rsid w:val="00D00C0A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Rubrik-frsttsblad">
    <w:name w:val="Rubrik - försättsblad"/>
    <w:basedOn w:val="Normal"/>
    <w:next w:val="Underrubrik-frsttsblad"/>
    <w:rsid w:val="00D00C0A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Lista">
    <w:name w:val="List"/>
    <w:basedOn w:val="Normal"/>
    <w:uiPriority w:val="99"/>
    <w:semiHidden/>
    <w:unhideWhenUsed/>
    <w:rsid w:val="00D00C0A"/>
    <w:pPr>
      <w:ind w:left="283" w:hanging="283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00C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00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0C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0C0A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00B64"/>
    <w:pPr>
      <w:ind w:left="720"/>
      <w:contextualSpacing/>
    </w:pPr>
  </w:style>
  <w:style w:type="paragraph" w:customStyle="1" w:styleId="xmsonormal">
    <w:name w:val="x_msonormal"/>
    <w:basedOn w:val="Normal"/>
    <w:rsid w:val="00461E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paragraph" w:customStyle="1" w:styleId="xmsolistparagraph">
    <w:name w:val="x_msolistparagraph"/>
    <w:basedOn w:val="Normal"/>
    <w:rsid w:val="00461E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D97DEB26260448F9BF6743129328B" ma:contentTypeVersion="11" ma:contentTypeDescription="Skapa ett nytt dokument." ma:contentTypeScope="" ma:versionID="645bae0d6d79cd70adaa752c5e807a96">
  <xsd:schema xmlns:xsd="http://www.w3.org/2001/XMLSchema" xmlns:xs="http://www.w3.org/2001/XMLSchema" xmlns:p="http://schemas.microsoft.com/office/2006/metadata/properties" xmlns:ns3="8bc17464-39a0-48f8-b30c-68c35bb7242e" xmlns:ns4="53e28881-b112-4c34-ad30-40c886006f97" targetNamespace="http://schemas.microsoft.com/office/2006/metadata/properties" ma:root="true" ma:fieldsID="2760674a900cb77c9a86f99b66c4d76e" ns3:_="" ns4:_="">
    <xsd:import namespace="8bc17464-39a0-48f8-b30c-68c35bb7242e"/>
    <xsd:import namespace="53e28881-b112-4c34-ad30-40c886006f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7464-39a0-48f8-b30c-68c35bb72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28881-b112-4c34-ad30-40c886006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EFE26-94E2-4065-AE45-9AF1F6D80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74B53-464E-473B-B171-B69A51CAE5D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bc17464-39a0-48f8-b30c-68c35bb7242e"/>
    <ds:schemaRef ds:uri="http://purl.org/dc/terms/"/>
    <ds:schemaRef ds:uri="53e28881-b112-4c34-ad30-40c886006f9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FC029-5AEF-43F6-A88A-E3607DE2F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17464-39a0-48f8-b30c-68c35bb7242e"/>
    <ds:schemaRef ds:uri="53e28881-b112-4c34-ad30-40c886006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Lena Hedlund</cp:lastModifiedBy>
  <cp:revision>2</cp:revision>
  <dcterms:created xsi:type="dcterms:W3CDTF">2019-10-10T09:49:00Z</dcterms:created>
  <dcterms:modified xsi:type="dcterms:W3CDTF">2019-10-10T09:49:00Z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0x010100D80D97DEB26260448F9BF6743129328B</vt:lpwstr>
  </property>
  <property fmtid="{D5CDD505-2E9C-101B-9397-08002B2CF9AE}" pid="3" name="IsMyDocuments">
    <vt:bool>true</vt:bool>
  </property>
</Properties>
</file>